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C6" w:rsidRDefault="00D912C6" w:rsidP="00453DFB">
      <w:bookmarkStart w:id="0" w:name="_GoBack"/>
      <w:bookmarkEnd w:id="0"/>
    </w:p>
    <w:p w:rsidR="00F25CF3" w:rsidRDefault="00F25CF3" w:rsidP="00453DFB"/>
    <w:p w:rsidR="00D912C6" w:rsidRPr="00B37CF9" w:rsidRDefault="00D912C6" w:rsidP="00D91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7CF9">
        <w:rPr>
          <w:b/>
          <w:sz w:val="32"/>
        </w:rPr>
        <w:t>ADDENDUM KENNISMAKINGSBROCHURE</w:t>
      </w:r>
      <w:r>
        <w:rPr>
          <w:b/>
          <w:sz w:val="32"/>
        </w:rPr>
        <w:t xml:space="preserve"> </w:t>
      </w:r>
      <w:r w:rsidRPr="00B37CF9">
        <w:rPr>
          <w:b/>
          <w:sz w:val="32"/>
        </w:rPr>
        <w:t xml:space="preserve"> </w:t>
      </w:r>
      <w:r w:rsidRPr="00F25CF3">
        <w:rPr>
          <w:sz w:val="20"/>
        </w:rPr>
        <w:t>editie 2015</w:t>
      </w:r>
    </w:p>
    <w:p w:rsidR="00D912C6" w:rsidRDefault="00D912C6" w:rsidP="00D912C6"/>
    <w:p w:rsidR="00D912C6" w:rsidRPr="00327AA8" w:rsidRDefault="00D912C6" w:rsidP="00D912C6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Wijziging contracten </w:t>
      </w:r>
    </w:p>
    <w:p w:rsidR="00D912C6" w:rsidRDefault="00D912C6" w:rsidP="00D912C6"/>
    <w:p w:rsidR="00D912C6" w:rsidRDefault="00D912C6" w:rsidP="00D912C6">
      <w:r>
        <w:t xml:space="preserve">Sedert 1 juli 2016 werken we in Beschut Wonen Noord-Limburg met verblijfsovereenkomsten in plaats van huurcontracten. Concreet houdt dit de volgende wijzigingen in : </w:t>
      </w:r>
    </w:p>
    <w:p w:rsidR="00D912C6" w:rsidRDefault="00D912C6" w:rsidP="00D912C6">
      <w:r>
        <w:t>- De waarborg bedraagt 2 maanden verblijfskost.</w:t>
      </w:r>
    </w:p>
    <w:p w:rsidR="00D912C6" w:rsidRDefault="00D912C6" w:rsidP="00D912C6">
      <w:r>
        <w:t>- De familiale verzekering zit verrekend in de maandelijkse verblijfskost en dient dus niet meer jaarlijks betaald te worden.</w:t>
      </w:r>
    </w:p>
    <w:p w:rsidR="00D912C6" w:rsidRDefault="00D912C6" w:rsidP="00D912C6">
      <w:r>
        <w:t xml:space="preserve">- De opzegperiode bedraagt 1 maand, waarbij de verblijfskost en de vaste kosten nog betaald dienen te worden. </w:t>
      </w:r>
    </w:p>
    <w:p w:rsidR="005E7B5D" w:rsidRDefault="005E7B5D" w:rsidP="00453DFB">
      <w:pPr>
        <w:sectPr w:rsidR="005E7B5D" w:rsidSect="005E7B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12C6" w:rsidRPr="00453DFB" w:rsidRDefault="00D912C6" w:rsidP="00453DFB"/>
    <w:sectPr w:rsidR="00D912C6" w:rsidRPr="00453DFB" w:rsidSect="005E7B5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17"/>
    <w:rsid w:val="00327AA8"/>
    <w:rsid w:val="00453DFB"/>
    <w:rsid w:val="005C0331"/>
    <w:rsid w:val="005E7B5D"/>
    <w:rsid w:val="006F1C6C"/>
    <w:rsid w:val="007C316E"/>
    <w:rsid w:val="00810250"/>
    <w:rsid w:val="008C2AAC"/>
    <w:rsid w:val="00981117"/>
    <w:rsid w:val="00B37CF9"/>
    <w:rsid w:val="00CC15A1"/>
    <w:rsid w:val="00D912C6"/>
    <w:rsid w:val="00DA63CC"/>
    <w:rsid w:val="00F25CF3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D5CFE-F044-4141-9CB3-8E1D9DD9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81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81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 Plas</dc:creator>
  <cp:keywords/>
  <dc:description/>
  <cp:lastModifiedBy>Miet Keppens</cp:lastModifiedBy>
  <cp:revision>2</cp:revision>
  <cp:lastPrinted>2016-07-27T07:44:00Z</cp:lastPrinted>
  <dcterms:created xsi:type="dcterms:W3CDTF">2016-07-28T09:13:00Z</dcterms:created>
  <dcterms:modified xsi:type="dcterms:W3CDTF">2016-07-28T09:13:00Z</dcterms:modified>
</cp:coreProperties>
</file>